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9B" w:rsidRDefault="00B0429B" w:rsidP="0070134F">
      <w:pPr>
        <w:pStyle w:val="Default"/>
        <w:jc w:val="center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ДОГОВОР ПУБЛИЧНОЙ ОФЕРТЫ</w:t>
      </w:r>
    </w:p>
    <w:p w:rsidR="00B0429B" w:rsidRDefault="00B0429B" w:rsidP="00B0429B">
      <w:pPr>
        <w:pStyle w:val="Default"/>
        <w:jc w:val="center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(на организацию перевозок «сборных» грузов)</w:t>
      </w:r>
    </w:p>
    <w:p w:rsidR="00B0429B" w:rsidRDefault="00B0429B" w:rsidP="00B0429B">
      <w:pPr>
        <w:pStyle w:val="Default"/>
        <w:jc w:val="center"/>
        <w:rPr>
          <w:color w:val="auto"/>
          <w:sz w:val="18"/>
          <w:szCs w:val="18"/>
        </w:rPr>
      </w:pPr>
    </w:p>
    <w:p w:rsidR="00B0429B" w:rsidRDefault="0070134F" w:rsidP="00B0429B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</w:t>
      </w:r>
      <w:r w:rsidR="00B0429B">
        <w:rPr>
          <w:color w:val="auto"/>
          <w:sz w:val="18"/>
          <w:szCs w:val="18"/>
        </w:rPr>
        <w:t xml:space="preserve">Данный документ является официальным предложением Общества с ограниченной ответственностью «Транслогистик» (ООО «Транслогистик») </w:t>
      </w:r>
      <w:r>
        <w:rPr>
          <w:color w:val="auto"/>
          <w:sz w:val="18"/>
          <w:szCs w:val="18"/>
        </w:rPr>
        <w:t xml:space="preserve"> </w:t>
      </w:r>
      <w:r w:rsidR="00B0429B">
        <w:rPr>
          <w:color w:val="auto"/>
          <w:sz w:val="18"/>
          <w:szCs w:val="18"/>
        </w:rPr>
        <w:t xml:space="preserve">для физических лиц заключить договор на оказание транспортно-экспедиционных услуг на указанных ниже условиях и публикуется на сайте https://tr-logistik.com/. В соответствии с пунктом 2 статьи 437 Гражданского Кодекса Российской Федерации данный документ является публичной офертой. </w:t>
      </w:r>
    </w:p>
    <w:p w:rsidR="00B0429B" w:rsidRDefault="00B0429B" w:rsidP="00B0429B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Настоящая публичная оферта на оказание услуг (далее Договор) заключается в особом порядке: путем акцепта настоящего Договора, содержащего все существенные условия Договора, без подписания сторонами. Настоящий Договор имеет юридическую силу в соответствии со ст. 434 Гражданского Кодекса Российской Федерации и является равносильным договору, подписанному сторонами. </w:t>
      </w:r>
    </w:p>
    <w:p w:rsidR="00B0429B" w:rsidRDefault="00B0429B" w:rsidP="00B0429B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Настоящий договор является договором присоединения. Фактом, подтверждающим принятие изложенных ниже условий, и акцептом настоящей публичной оферты является заказ услуг и/или сдача груза и/или оплата услуг и/или получение груза (в соответствии с пунктом 3 статьи 438 ГК РФ акцепт оферты равносилен заключению договора на условиях, изложенных в оферте). </w:t>
      </w:r>
      <w:proofErr w:type="gramStart"/>
      <w:r>
        <w:rPr>
          <w:color w:val="auto"/>
          <w:sz w:val="18"/>
          <w:szCs w:val="18"/>
        </w:rPr>
        <w:t>Лицо, заказавшее услугу и/или сдавшее груз и/или оплатившее услугу и/или получившее груз признается</w:t>
      </w:r>
      <w:proofErr w:type="gramEnd"/>
      <w:r>
        <w:rPr>
          <w:color w:val="auto"/>
          <w:sz w:val="18"/>
          <w:szCs w:val="18"/>
        </w:rPr>
        <w:t xml:space="preserve"> Клиентом или представителем Клиента с надлежащими полномочиями. </w:t>
      </w:r>
    </w:p>
    <w:p w:rsidR="00B0429B" w:rsidRDefault="00B0429B" w:rsidP="00B0429B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Настоящий договор считается заключенным с момента его акцептации и действует до исполнения сторонами всех своих обязательств по настоящему Договору. </w:t>
      </w:r>
    </w:p>
    <w:p w:rsidR="00B0429B" w:rsidRDefault="00B0429B" w:rsidP="00B0429B">
      <w:pPr>
        <w:pStyle w:val="Default"/>
        <w:rPr>
          <w:color w:val="auto"/>
          <w:sz w:val="18"/>
          <w:szCs w:val="18"/>
        </w:rPr>
      </w:pPr>
      <w:proofErr w:type="gramStart"/>
      <w:r>
        <w:rPr>
          <w:color w:val="auto"/>
          <w:sz w:val="18"/>
          <w:szCs w:val="18"/>
        </w:rPr>
        <w:t>Общество с ограниченной ответственностью «</w:t>
      </w:r>
      <w:r w:rsidR="00C85CEB">
        <w:rPr>
          <w:color w:val="auto"/>
          <w:sz w:val="18"/>
          <w:szCs w:val="18"/>
        </w:rPr>
        <w:t>Транслогистик</w:t>
      </w:r>
      <w:r>
        <w:rPr>
          <w:color w:val="auto"/>
          <w:sz w:val="18"/>
          <w:szCs w:val="18"/>
        </w:rPr>
        <w:t xml:space="preserve">», именуемое в дальнейшем «Экспедитор», в лице Генерального директора </w:t>
      </w:r>
      <w:proofErr w:type="spellStart"/>
      <w:r w:rsidR="00C85CEB">
        <w:rPr>
          <w:color w:val="auto"/>
          <w:sz w:val="18"/>
          <w:szCs w:val="18"/>
        </w:rPr>
        <w:t>Эсенбаева</w:t>
      </w:r>
      <w:proofErr w:type="spellEnd"/>
      <w:r w:rsidR="00C85CEB">
        <w:rPr>
          <w:color w:val="auto"/>
          <w:sz w:val="18"/>
          <w:szCs w:val="18"/>
        </w:rPr>
        <w:t xml:space="preserve"> Э.М.</w:t>
      </w:r>
      <w:r>
        <w:rPr>
          <w:color w:val="auto"/>
          <w:sz w:val="18"/>
          <w:szCs w:val="18"/>
        </w:rPr>
        <w:t>, действующего на основании Устава, публикует настоящий договор, являющийся публичным договором-офертой в адрес физических лиц (в дальнейшем «Клиент»), в соответствии с Конвенцией о договоре международной дорожной перевозки грузов (КДПГ) от 19 мая 1956 года и Протоколом к Конвенции КДПГ от 05 июля 1978 года, Таможенной</w:t>
      </w:r>
      <w:proofErr w:type="gramEnd"/>
      <w:r>
        <w:rPr>
          <w:color w:val="auto"/>
          <w:sz w:val="18"/>
          <w:szCs w:val="18"/>
        </w:rPr>
        <w:t xml:space="preserve"> Конвенцией о международной перевозке грузов с применением книжки МДП (Конвенция МДП) от 14 ноября 1975 года, Европейским соглашением, касающимся работы экипажей транспортных средств, производящих международные автомобильные перевозки (ЕСТР) от 01 июля 1970 года, Федеральным законом о транспортно-экспедиционной деятельности от 30 июня 2003 года № 87-ФЗ, Гражданским кодексом Российской Федерации, Правилами транспортно-экспедиционной деятельности, утвержденными Правительством РФ от 08 сентября 2006 года</w:t>
      </w:r>
      <w:proofErr w:type="gramStart"/>
      <w:r>
        <w:rPr>
          <w:color w:val="auto"/>
          <w:sz w:val="18"/>
          <w:szCs w:val="18"/>
        </w:rPr>
        <w:t xml:space="preserve"> ,</w:t>
      </w:r>
      <w:proofErr w:type="gramEnd"/>
      <w:r>
        <w:rPr>
          <w:color w:val="auto"/>
          <w:sz w:val="18"/>
          <w:szCs w:val="18"/>
        </w:rPr>
        <w:t xml:space="preserve"> и Уставом автомобильного транспорта и городского наземного электрического транспорта от 08 ноября 2007 года N 259-ФЗ, о нижеследующем: </w:t>
      </w:r>
    </w:p>
    <w:p w:rsidR="006929C3" w:rsidRDefault="006929C3" w:rsidP="00B0429B">
      <w:pPr>
        <w:pStyle w:val="Default"/>
        <w:rPr>
          <w:b/>
          <w:bCs/>
          <w:color w:val="auto"/>
          <w:sz w:val="18"/>
          <w:szCs w:val="18"/>
        </w:rPr>
      </w:pPr>
    </w:p>
    <w:p w:rsidR="00B0429B" w:rsidRDefault="00B0429B" w:rsidP="00B0429B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1. ПРЕДМЕТ ДОГОВОРА </w:t>
      </w:r>
    </w:p>
    <w:p w:rsidR="00B0429B" w:rsidRDefault="00B0429B" w:rsidP="00B0429B">
      <w:pPr>
        <w:pStyle w:val="Default"/>
        <w:spacing w:after="12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1.1. </w:t>
      </w:r>
      <w:proofErr w:type="gramStart"/>
      <w:r>
        <w:rPr>
          <w:color w:val="auto"/>
          <w:sz w:val="18"/>
          <w:szCs w:val="18"/>
        </w:rPr>
        <w:t>Предметом настоящего договора является предоставление экспедитором услуг, связанных с перевозкой вывозимого из Российской Федерации или ввозимого в Российскую Федерацию груза, перевозкой груза по территории Российской Федерации, транзитной перевозкой груза по территории Российской Федерации, а также оказании иных сопутствующих услуг, в том числе: прием груза, погрузо-разгрузочные работы, упаковка груза, организация хранения груза, таможенное оформление грузов и страхование по договорам страхования указанного</w:t>
      </w:r>
      <w:proofErr w:type="gramEnd"/>
      <w:r>
        <w:rPr>
          <w:color w:val="auto"/>
          <w:sz w:val="18"/>
          <w:szCs w:val="18"/>
        </w:rPr>
        <w:t xml:space="preserve"> груза. </w:t>
      </w:r>
    </w:p>
    <w:p w:rsidR="00B0429B" w:rsidRDefault="00B0429B" w:rsidP="00B0429B">
      <w:pPr>
        <w:pStyle w:val="Default"/>
        <w:spacing w:after="12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1.2. Экспедитор обязуется за вознаграждение и за счет Клиента организовать выполнение определенных настоящим договором услуг, связанных с перевозкой груза (страхование, складирование, организация таможенного оформления и др.) </w:t>
      </w:r>
    </w:p>
    <w:p w:rsidR="00B0429B" w:rsidRDefault="00B0429B" w:rsidP="00B0429B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1.3. Экспедитор вправе привлекать для исполнения своих обязательств по договору третьих лиц. </w:t>
      </w:r>
    </w:p>
    <w:p w:rsidR="00B0429B" w:rsidRDefault="00B0429B" w:rsidP="00B0429B">
      <w:pPr>
        <w:pStyle w:val="Default"/>
        <w:rPr>
          <w:color w:val="auto"/>
          <w:sz w:val="18"/>
          <w:szCs w:val="18"/>
        </w:rPr>
      </w:pPr>
    </w:p>
    <w:p w:rsidR="00B0429B" w:rsidRDefault="00B0429B" w:rsidP="00B0429B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2. ОБЩИЕ ПОЛОЖЕНИЯ </w:t>
      </w:r>
    </w:p>
    <w:p w:rsidR="00B0429B" w:rsidRDefault="00B0429B" w:rsidP="00B0429B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2.1. Понятия, используемые в настоящем договоре, означают следующее: </w:t>
      </w:r>
    </w:p>
    <w:p w:rsidR="00B0429B" w:rsidRDefault="00B0429B" w:rsidP="00B0429B">
      <w:pPr>
        <w:pStyle w:val="Default"/>
        <w:rPr>
          <w:color w:val="auto"/>
          <w:sz w:val="18"/>
          <w:szCs w:val="18"/>
        </w:rPr>
      </w:pPr>
    </w:p>
    <w:p w:rsidR="00B0429B" w:rsidRDefault="00B0429B" w:rsidP="00B0429B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- «Транспортно-экспедиционные услуги» - услуги по организации перевозки груза, заключению договоров перевозки груза, обеспечению отправки и получения груза, а также иные услуги, связанные с перевозкой груза; </w:t>
      </w:r>
    </w:p>
    <w:p w:rsidR="00B0429B" w:rsidRDefault="00B0429B" w:rsidP="00B0429B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- «Клиент» - лицо, заключившее с Экспедитором договор транспортной экспедиции и принявшее на себя обязательство оплатить выполнение транспортно-экспедиционных услуг, оказываемых Экспедитором; </w:t>
      </w:r>
    </w:p>
    <w:p w:rsidR="00B0429B" w:rsidRDefault="00B0429B" w:rsidP="00B0429B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- «Экспедитор» - лицо, выполняющее или организующее выполнение определенных договором транспортной экспедиции транспортно-экспедиционных услуг; </w:t>
      </w:r>
    </w:p>
    <w:p w:rsidR="00B0429B" w:rsidRDefault="00B0429B" w:rsidP="00B0429B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«Договор транспортной экспедиции» - гражданско-правовая сделка</w:t>
      </w:r>
      <w:r w:rsidR="009A1CB9">
        <w:rPr>
          <w:color w:val="auto"/>
          <w:sz w:val="18"/>
          <w:szCs w:val="18"/>
        </w:rPr>
        <w:t>,</w:t>
      </w:r>
      <w:r>
        <w:rPr>
          <w:color w:val="auto"/>
          <w:sz w:val="18"/>
          <w:szCs w:val="18"/>
        </w:rPr>
        <w:t xml:space="preserve"> в соответствии с которой одна сторона (Экспедитор) за вознаграждение принимает на себя обязательство по поручению и за счет другой стороны (Клиента) оказать транспортно-экспедиционные услуги; </w:t>
      </w:r>
    </w:p>
    <w:p w:rsidR="00B0429B" w:rsidRDefault="00B0429B" w:rsidP="00B0429B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- «Груз» - любое имущество, в отношении которого Экспедитор осуществляет организацию перевозки в соответствии с договором транспортной экспедиции; </w:t>
      </w:r>
    </w:p>
    <w:p w:rsidR="00B0429B" w:rsidRDefault="00B0429B" w:rsidP="00B0429B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- «Грузоотправитель» - лицо, предъявившее груз к перевозке; </w:t>
      </w:r>
    </w:p>
    <w:p w:rsidR="00B0429B" w:rsidRDefault="00B0429B" w:rsidP="00B0429B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- «Грузополучатель» - лицо, уполномоченное принять груз у Экспедитора после окончания перевозки; </w:t>
      </w:r>
    </w:p>
    <w:p w:rsidR="00B0429B" w:rsidRDefault="00B0429B" w:rsidP="00B0429B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- «ТС» - транспортное средство. </w:t>
      </w:r>
    </w:p>
    <w:p w:rsidR="00B0429B" w:rsidRDefault="00B0429B" w:rsidP="00B0429B">
      <w:pPr>
        <w:pStyle w:val="Default"/>
        <w:spacing w:after="12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2.2. </w:t>
      </w:r>
      <w:proofErr w:type="gramStart"/>
      <w:r>
        <w:rPr>
          <w:color w:val="auto"/>
          <w:sz w:val="18"/>
          <w:szCs w:val="18"/>
        </w:rPr>
        <w:t xml:space="preserve">На каждую отдельную перевозку груза оформляется транспортный заказ (заявка) в виде Поручения Экспедитору (Приложение № 1 к настоящему Договору), в которой содержится описание условий и особенностей конкретной перевозки груза. </w:t>
      </w:r>
      <w:proofErr w:type="gramEnd"/>
    </w:p>
    <w:p w:rsidR="00B0429B" w:rsidRDefault="00B0429B" w:rsidP="00B0429B">
      <w:pPr>
        <w:pStyle w:val="Default"/>
        <w:spacing w:after="12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2.3. Поручение Экспедитору, указанное в пункте 2.2. настоящего Договора, является неотъемлемой его частью и регулирует правоотношения Сторон в соответствии с условиями настоящего Договора и должно быть составлено в согласованной форме и передано Экспедитору по электронной почте путем обмена заверенными копиями или иным способом, согласованным с Экспедитором. </w:t>
      </w:r>
    </w:p>
    <w:p w:rsidR="00B0429B" w:rsidRDefault="00B0429B" w:rsidP="00B0429B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2.4. На основании настоящего договора Экспедитор действует от своего имени и по поручению Клиента. При этом Клиентом может выступать как Грузоотправитель, так и как Грузополучатель. </w:t>
      </w:r>
    </w:p>
    <w:p w:rsidR="009368AE" w:rsidRDefault="005C66BA" w:rsidP="009368AE">
      <w:pPr>
        <w:pStyle w:val="Default"/>
        <w:spacing w:after="12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2.5. Подтверждением факта оказания услуги является акт выполненных работ или может служить транспортная накладная установленного образца или CMR с отметками грузоотправителя, перевозчика (экспедитора), получателя груза. При этом Стороны договорились, что если в течение 30 календарных дней с момента оказания услуг ни одна из Сторон не предъявила претензий другой Стороне, работа считается выполненной. </w:t>
      </w:r>
    </w:p>
    <w:p w:rsidR="009368AE" w:rsidRDefault="009368AE" w:rsidP="009368AE">
      <w:pPr>
        <w:pStyle w:val="Default"/>
        <w:spacing w:after="12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2.6. Срок рассмотрения претензий, установленных пунктом 3.29. настоящего Договора не может превышать 14 календарных дней. </w:t>
      </w:r>
    </w:p>
    <w:p w:rsidR="009368AE" w:rsidRDefault="009368AE" w:rsidP="009368AE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2.7. Заверенные письма, заявления и иные документы, изготовленные в целях исполнения настоящего договора, переданные другой стороне почтовым отправлением или по электронной почте, являются действительными и имеют юридическую силу. </w:t>
      </w:r>
    </w:p>
    <w:p w:rsidR="005C66BA" w:rsidRDefault="005C66BA" w:rsidP="005C66BA">
      <w:pPr>
        <w:pStyle w:val="Default"/>
        <w:spacing w:after="12"/>
        <w:rPr>
          <w:color w:val="auto"/>
          <w:sz w:val="18"/>
          <w:szCs w:val="18"/>
        </w:rPr>
      </w:pPr>
    </w:p>
    <w:p w:rsidR="006929C3" w:rsidRDefault="006929C3" w:rsidP="00B0429B">
      <w:pPr>
        <w:pStyle w:val="Default"/>
        <w:rPr>
          <w:b/>
          <w:bCs/>
          <w:color w:val="auto"/>
          <w:sz w:val="18"/>
          <w:szCs w:val="18"/>
        </w:rPr>
      </w:pPr>
    </w:p>
    <w:p w:rsidR="009368AE" w:rsidRDefault="009368AE" w:rsidP="00B0429B">
      <w:pPr>
        <w:pStyle w:val="Default"/>
        <w:rPr>
          <w:b/>
          <w:bCs/>
          <w:color w:val="auto"/>
          <w:sz w:val="18"/>
          <w:szCs w:val="18"/>
        </w:rPr>
      </w:pPr>
    </w:p>
    <w:p w:rsidR="009368AE" w:rsidRDefault="009368AE" w:rsidP="00B0429B">
      <w:pPr>
        <w:pStyle w:val="Default"/>
        <w:rPr>
          <w:b/>
          <w:bCs/>
          <w:color w:val="auto"/>
          <w:sz w:val="18"/>
          <w:szCs w:val="18"/>
        </w:rPr>
      </w:pPr>
    </w:p>
    <w:p w:rsidR="00B0429B" w:rsidRDefault="00B0429B" w:rsidP="00B0429B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lastRenderedPageBreak/>
        <w:t xml:space="preserve">3. УСЛОВИЯ ЭКСПЕДИРОВАНИЯ </w:t>
      </w:r>
    </w:p>
    <w:p w:rsidR="00B0429B" w:rsidRDefault="00B0429B" w:rsidP="00B0429B">
      <w:pPr>
        <w:pStyle w:val="Default"/>
        <w:spacing w:after="15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3.1. Экспедитор обязан организовать по поручению и за счет Клиента перевозку грузов согласно Поручению Экспедитору. </w:t>
      </w:r>
    </w:p>
    <w:p w:rsidR="00B0429B" w:rsidRDefault="00B0429B" w:rsidP="00B0429B">
      <w:pPr>
        <w:pStyle w:val="Default"/>
        <w:spacing w:after="15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3.2. Экспедитор обязан сообщить Клиенту обо всех обнаруженных недостатках согласно полученной им информации по конкретной перевозке, а в случае неполноты информации - запросить у Клиента необходимые дополнительные данные. В случае </w:t>
      </w:r>
      <w:proofErr w:type="spellStart"/>
      <w:r>
        <w:rPr>
          <w:color w:val="auto"/>
          <w:sz w:val="18"/>
          <w:szCs w:val="18"/>
        </w:rPr>
        <w:t>непредоставления</w:t>
      </w:r>
      <w:proofErr w:type="spellEnd"/>
      <w:r>
        <w:rPr>
          <w:color w:val="auto"/>
          <w:sz w:val="18"/>
          <w:szCs w:val="18"/>
        </w:rPr>
        <w:t xml:space="preserve"> Клиентом необходимой информации Экспедитор вправе не приступать к исполнению соответствующих обязанностей до предоставления необходимой информации. </w:t>
      </w:r>
    </w:p>
    <w:p w:rsidR="00B0429B" w:rsidRDefault="00B0429B" w:rsidP="00B0429B">
      <w:pPr>
        <w:pStyle w:val="Default"/>
        <w:spacing w:after="15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3.3. Экспедитор обязан заключить от своего имени договор перевозки. </w:t>
      </w:r>
    </w:p>
    <w:p w:rsidR="00B0429B" w:rsidRDefault="00B0429B" w:rsidP="00B0429B">
      <w:pPr>
        <w:pStyle w:val="Default"/>
        <w:spacing w:after="15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3.4. Экспедитор принимает груз от Грузоотправителя с пересчетом количества грузовых мест, без досмотра и проверки содержимого упаковки на работоспособность, внутреннюю комплектность, наличие неявных дефектов, качества контрольных лент, чувствительности к температурному воздействию, а также без сверки с приложенными документами. Пересчет количества грузовых мест может быть заменен на пломбирование ТС грузоотправителем. </w:t>
      </w:r>
      <w:proofErr w:type="gramStart"/>
      <w:r>
        <w:rPr>
          <w:color w:val="auto"/>
          <w:sz w:val="18"/>
          <w:szCs w:val="18"/>
        </w:rPr>
        <w:t xml:space="preserve">Ответственность за достоверное количество грузовых мест (при целостности пломбы грузоотправителя на погруженное ТС) при прибытии к Грузополучателю лежит на Грузоотправителе. </w:t>
      </w:r>
      <w:proofErr w:type="gramEnd"/>
    </w:p>
    <w:p w:rsidR="00B0429B" w:rsidRDefault="00B0429B" w:rsidP="00B0429B">
      <w:pPr>
        <w:pStyle w:val="Default"/>
        <w:spacing w:after="15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3.5. Экспедитор обязан предоставить Клиенту информацию о перечне и стоимости услуг, путем размещения тарифов на сайте Экспедитора в сети Интернет (https://tr-logistik.com/). </w:t>
      </w:r>
    </w:p>
    <w:p w:rsidR="00B0429B" w:rsidRDefault="00B0429B" w:rsidP="00B0429B">
      <w:pPr>
        <w:pStyle w:val="Default"/>
        <w:spacing w:after="15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3.6. При приеме груза на складе Экспедитора производится взвешивание и обмер груза. </w:t>
      </w:r>
    </w:p>
    <w:p w:rsidR="00B0429B" w:rsidRDefault="00B0429B" w:rsidP="00B0429B">
      <w:pPr>
        <w:pStyle w:val="Default"/>
        <w:spacing w:after="15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3.7. Груз к экспедированию принимается в упаковке, подразумевающей его безопасность при хранении и дальнейшей транспортировке, а также исключающей доступ к вложениям. </w:t>
      </w:r>
    </w:p>
    <w:p w:rsidR="00B0429B" w:rsidRDefault="00B0429B" w:rsidP="00B0429B">
      <w:pPr>
        <w:pStyle w:val="Default"/>
        <w:spacing w:after="15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3.8. В качестве дополнительных услуг, согласно Поручению Экспедитору за счет Клиента произвести доставку груза </w:t>
      </w:r>
      <w:proofErr w:type="gramStart"/>
      <w:r>
        <w:rPr>
          <w:color w:val="auto"/>
          <w:sz w:val="18"/>
          <w:szCs w:val="18"/>
        </w:rPr>
        <w:t>от</w:t>
      </w:r>
      <w:proofErr w:type="gramEnd"/>
      <w:r>
        <w:rPr>
          <w:color w:val="auto"/>
          <w:sz w:val="18"/>
          <w:szCs w:val="18"/>
        </w:rPr>
        <w:t>/</w:t>
      </w:r>
      <w:proofErr w:type="gramStart"/>
      <w:r>
        <w:rPr>
          <w:color w:val="auto"/>
          <w:sz w:val="18"/>
          <w:szCs w:val="18"/>
        </w:rPr>
        <w:t>до</w:t>
      </w:r>
      <w:proofErr w:type="gramEnd"/>
      <w:r>
        <w:rPr>
          <w:color w:val="auto"/>
          <w:sz w:val="18"/>
          <w:szCs w:val="18"/>
        </w:rPr>
        <w:t xml:space="preserve"> склада Экспедитора, дополнительную упаковку и организовать страхование груза от своего имени. </w:t>
      </w:r>
    </w:p>
    <w:p w:rsidR="00B0429B" w:rsidRDefault="00B0429B" w:rsidP="00B0429B">
      <w:pPr>
        <w:pStyle w:val="Default"/>
        <w:spacing w:after="15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3.9. Груз принимается к экспедированию с указанием Клиентом его действительной стоимости, подтвержденной документально, или объявленной стоимости при отсутствии документов, подтверждающих его стоимость. При этом объявленная стоимость не может превышать его действительную стоимость. </w:t>
      </w:r>
    </w:p>
    <w:p w:rsidR="00B0429B" w:rsidRDefault="00B0429B" w:rsidP="00B0429B">
      <w:pPr>
        <w:pStyle w:val="Default"/>
        <w:spacing w:after="15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3.10. Для целей настоящего договора ценным грузом считается груз, общая объявленная или действительная стоимость которого превышает 300 000 рублей (триста тысяч рублей). За экспедирование ценного груза устанавливается наценка в размере 0,2 % от стоимости груза. </w:t>
      </w:r>
    </w:p>
    <w:p w:rsidR="00B0429B" w:rsidRDefault="00B0429B" w:rsidP="00B0429B">
      <w:pPr>
        <w:pStyle w:val="Default"/>
        <w:spacing w:after="15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3.11. Экспедитор вправе по поручению клиента застраховать груз и указать клиента в качестве </w:t>
      </w:r>
      <w:proofErr w:type="spellStart"/>
      <w:r>
        <w:rPr>
          <w:color w:val="auto"/>
          <w:sz w:val="18"/>
          <w:szCs w:val="18"/>
        </w:rPr>
        <w:t>выгодоприобретателя</w:t>
      </w:r>
      <w:proofErr w:type="spellEnd"/>
      <w:r>
        <w:rPr>
          <w:color w:val="auto"/>
          <w:sz w:val="18"/>
          <w:szCs w:val="18"/>
        </w:rPr>
        <w:t xml:space="preserve">, а также выступать в роле Грузоотправителя при оформлении товарно-транспортных документов. </w:t>
      </w:r>
    </w:p>
    <w:p w:rsidR="00B0429B" w:rsidRDefault="00B0429B" w:rsidP="00B0429B">
      <w:pPr>
        <w:pStyle w:val="Default"/>
        <w:spacing w:after="15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3.12. </w:t>
      </w:r>
      <w:proofErr w:type="gramStart"/>
      <w:r>
        <w:rPr>
          <w:color w:val="auto"/>
          <w:sz w:val="18"/>
          <w:szCs w:val="18"/>
        </w:rPr>
        <w:t>В</w:t>
      </w:r>
      <w:proofErr w:type="gramEnd"/>
      <w:r>
        <w:rPr>
          <w:color w:val="auto"/>
          <w:sz w:val="18"/>
          <w:szCs w:val="18"/>
        </w:rPr>
        <w:t xml:space="preserve"> случает </w:t>
      </w:r>
      <w:proofErr w:type="gramStart"/>
      <w:r>
        <w:rPr>
          <w:color w:val="auto"/>
          <w:sz w:val="18"/>
          <w:szCs w:val="18"/>
        </w:rPr>
        <w:t>отказа</w:t>
      </w:r>
      <w:proofErr w:type="gramEnd"/>
      <w:r>
        <w:rPr>
          <w:color w:val="auto"/>
          <w:sz w:val="18"/>
          <w:szCs w:val="18"/>
        </w:rPr>
        <w:t xml:space="preserve"> клиента указать действительную или объявленную стоимость груза в поручении, Экспедитор вправе застраховать от своего имени груз, при этом максимальная стоимость в отношении убытка причиненного данному грузу (максимальная сумма выплаты страхового возмещения) составляет не более 100 000 (ста тысяч) рублей. </w:t>
      </w:r>
    </w:p>
    <w:p w:rsidR="00B0429B" w:rsidRDefault="00B0429B" w:rsidP="00B0429B">
      <w:pPr>
        <w:pStyle w:val="Default"/>
        <w:spacing w:after="15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3.13. В случае неготовности произвести погрузку/выгрузку в согласованный день, Клиент обязан оплатить Экспедитору убытки, связанные с подачей или простоем автотранспорта. </w:t>
      </w:r>
    </w:p>
    <w:p w:rsidR="00B0429B" w:rsidRDefault="00B0429B" w:rsidP="00B0429B">
      <w:pPr>
        <w:pStyle w:val="Default"/>
        <w:spacing w:after="15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3.14. В случае отсутствия в пункте назначения Грузополучателя, указанного в Заявке, или отказа Грузополучателя от принятия груза, Клиент обязан оплачивать расходы Экспедитора по доставке груза в пункт назначения, по возврату груза в пункт отправления, а также расходы по вынужденному хранению груза. </w:t>
      </w:r>
    </w:p>
    <w:p w:rsidR="00B0429B" w:rsidRDefault="00B0429B" w:rsidP="00B0429B">
      <w:pPr>
        <w:pStyle w:val="Default"/>
        <w:spacing w:after="15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3.15. В случае нахождения и хранения груза на складе Экспедитора в пункте назначения свыше 5 суток, считая со дня поступления, Клиент оплачивает Экспедитору вынужденное хранение, по тарифам, заранее согласованным с Экспедитором, за каждые полные сутки хранения. Неполные сутки хранения считаются </w:t>
      </w:r>
      <w:proofErr w:type="gramStart"/>
      <w:r>
        <w:rPr>
          <w:color w:val="auto"/>
          <w:sz w:val="18"/>
          <w:szCs w:val="18"/>
        </w:rPr>
        <w:t>за</w:t>
      </w:r>
      <w:proofErr w:type="gramEnd"/>
      <w:r>
        <w:rPr>
          <w:color w:val="auto"/>
          <w:sz w:val="18"/>
          <w:szCs w:val="18"/>
        </w:rPr>
        <w:t xml:space="preserve"> полные. </w:t>
      </w:r>
    </w:p>
    <w:p w:rsidR="00B0429B" w:rsidRDefault="00B0429B" w:rsidP="00B0429B">
      <w:pPr>
        <w:pStyle w:val="Default"/>
        <w:spacing w:after="15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3.16. В случае</w:t>
      </w:r>
      <w:proofErr w:type="gramStart"/>
      <w:r>
        <w:rPr>
          <w:color w:val="auto"/>
          <w:sz w:val="18"/>
          <w:szCs w:val="18"/>
        </w:rPr>
        <w:t>,</w:t>
      </w:r>
      <w:proofErr w:type="gramEnd"/>
      <w:r>
        <w:rPr>
          <w:color w:val="auto"/>
          <w:sz w:val="18"/>
          <w:szCs w:val="18"/>
        </w:rPr>
        <w:t xml:space="preserve"> если Грузополучатель отсутствует по указанному в Поручении Экспедитору адресу или Грузополучатель отказывается принять груз, Экспедитор уведомляет об этом Клиента или Грузоотправителя. В случае не поступления письменного указания Клиента или Грузоотправителя о распоряжении грузом в течение 30 дней с момента уведомления Экспедитором, право собственности на груз переходит к Экспедитору и Экспедитор вправе по своему усмотрению реализовать или утилизировать данный груз. </w:t>
      </w:r>
    </w:p>
    <w:p w:rsidR="00B0429B" w:rsidRDefault="00B0429B" w:rsidP="00B0429B">
      <w:pPr>
        <w:pStyle w:val="Default"/>
        <w:spacing w:after="15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3.17. Экспедитор имеет право удержать груз до полной оплаты причитающегося ему вознаграждения и произведенных им расходов, а также расходов на хранение в пункте назначения свыше 5-и суток до момента передачи груза Грузополучателю. </w:t>
      </w:r>
    </w:p>
    <w:p w:rsidR="00B0429B" w:rsidRDefault="00B0429B" w:rsidP="00B0429B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3.18. </w:t>
      </w:r>
      <w:proofErr w:type="gramStart"/>
      <w:r>
        <w:rPr>
          <w:color w:val="auto"/>
          <w:sz w:val="18"/>
          <w:szCs w:val="18"/>
        </w:rPr>
        <w:t>Экспедитор не несет ответственности за утрату, недостачу или повреждение (порчу) груз</w:t>
      </w:r>
      <w:r w:rsidR="009A1CB9">
        <w:rPr>
          <w:color w:val="auto"/>
          <w:sz w:val="18"/>
          <w:szCs w:val="18"/>
        </w:rPr>
        <w:t xml:space="preserve">а, которые произошли вследствие </w:t>
      </w:r>
      <w:r>
        <w:rPr>
          <w:color w:val="auto"/>
          <w:sz w:val="18"/>
          <w:szCs w:val="18"/>
        </w:rPr>
        <w:t>обстоятельств, которые Экспедитор не мог предотвратить и устранение которых от него не зависело.</w:t>
      </w:r>
      <w:proofErr w:type="gramEnd"/>
      <w:r>
        <w:rPr>
          <w:color w:val="auto"/>
          <w:sz w:val="18"/>
          <w:szCs w:val="18"/>
        </w:rPr>
        <w:t xml:space="preserve"> Под такими обстоятельствами, в том числе, понимаются: </w:t>
      </w:r>
    </w:p>
    <w:p w:rsidR="00B0429B" w:rsidRDefault="00B0429B" w:rsidP="00B0429B">
      <w:pPr>
        <w:pStyle w:val="Default"/>
        <w:rPr>
          <w:color w:val="auto"/>
          <w:sz w:val="18"/>
          <w:szCs w:val="18"/>
        </w:rPr>
      </w:pPr>
    </w:p>
    <w:p w:rsidR="00B0429B" w:rsidRDefault="00B0429B" w:rsidP="00B0429B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- недостача или повреждение груза при целостности его наружной упаковки и отсутствии следов доступа к грузу. При этом под наружной упаковкой подразумевается фабричная или </w:t>
      </w:r>
      <w:proofErr w:type="spellStart"/>
      <w:r>
        <w:rPr>
          <w:color w:val="auto"/>
          <w:sz w:val="18"/>
          <w:szCs w:val="18"/>
        </w:rPr>
        <w:t>грузоотправительная</w:t>
      </w:r>
      <w:proofErr w:type="spellEnd"/>
      <w:r>
        <w:rPr>
          <w:color w:val="auto"/>
          <w:sz w:val="18"/>
          <w:szCs w:val="18"/>
        </w:rPr>
        <w:t xml:space="preserve"> упаковка (коробка, пакеты, блок и т.п.). </w:t>
      </w:r>
    </w:p>
    <w:p w:rsidR="00B0429B" w:rsidRDefault="00B0429B" w:rsidP="00B0429B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изменение физических или химических свой</w:t>
      </w:r>
      <w:proofErr w:type="gramStart"/>
      <w:r>
        <w:rPr>
          <w:color w:val="auto"/>
          <w:sz w:val="18"/>
          <w:szCs w:val="18"/>
        </w:rPr>
        <w:t>ств гр</w:t>
      </w:r>
      <w:proofErr w:type="gramEnd"/>
      <w:r>
        <w:rPr>
          <w:color w:val="auto"/>
          <w:sz w:val="18"/>
          <w:szCs w:val="18"/>
        </w:rPr>
        <w:t xml:space="preserve">уза, при отсутствии внешних следов воздействия на упаковку; </w:t>
      </w:r>
    </w:p>
    <w:p w:rsidR="00B0429B" w:rsidRDefault="00B0429B" w:rsidP="00B0429B">
      <w:pPr>
        <w:pStyle w:val="Default"/>
        <w:spacing w:after="15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3.19. Экспедитор вправе изменять тарифы на последующие перевозки и дополнительные услуги в одностороннем порядке с обязательным уведомлением посредством публикаций новых тарифов на официальном сайте компании в сети Интернет (https://tr-logistik.com/). С момента размещения Экспедитором тарифов на сайте обязанность Экспедитора по уведомлению Клиента считается исполненной. </w:t>
      </w:r>
    </w:p>
    <w:p w:rsidR="00B0429B" w:rsidRDefault="00B0429B" w:rsidP="00B0429B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3.20. Клиент обязан </w:t>
      </w:r>
      <w:proofErr w:type="gramStart"/>
      <w:r>
        <w:rPr>
          <w:color w:val="auto"/>
          <w:sz w:val="18"/>
          <w:szCs w:val="18"/>
        </w:rPr>
        <w:t>предоставить Экспедитору документы</w:t>
      </w:r>
      <w:proofErr w:type="gramEnd"/>
      <w:r>
        <w:rPr>
          <w:color w:val="auto"/>
          <w:sz w:val="18"/>
          <w:szCs w:val="18"/>
        </w:rPr>
        <w:t xml:space="preserve"> и другую информацию о свойствах груза, об условиях его перевозки, о необходимом типе транспортного средства, маршруте и сроках поставок, особым условиям обработки, упаковки и </w:t>
      </w:r>
    </w:p>
    <w:p w:rsidR="005C66BA" w:rsidRDefault="005C66BA" w:rsidP="005C66BA">
      <w:pPr>
        <w:pStyle w:val="Default"/>
        <w:spacing w:after="12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хранения грузов, а также иную информацию, необходимую для исполнения Экспедитором обязательств, предусмотренных настоящим Договором. Информация передается в оформленном Поручении Экспедитору по электронной почте, либо другим способом, согласованным с Экспедитором. </w:t>
      </w:r>
    </w:p>
    <w:p w:rsidR="005C66BA" w:rsidRDefault="005C66BA" w:rsidP="005C66BA">
      <w:pPr>
        <w:pStyle w:val="Default"/>
        <w:spacing w:after="12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3.21. Клиент гарантирует, что грузоотправитель является законным представителем </w:t>
      </w:r>
      <w:proofErr w:type="gramStart"/>
      <w:r>
        <w:rPr>
          <w:color w:val="auto"/>
          <w:sz w:val="18"/>
          <w:szCs w:val="18"/>
        </w:rPr>
        <w:t>груза</w:t>
      </w:r>
      <w:proofErr w:type="gramEnd"/>
      <w:r>
        <w:rPr>
          <w:color w:val="auto"/>
          <w:sz w:val="18"/>
          <w:szCs w:val="18"/>
        </w:rPr>
        <w:t xml:space="preserve"> и груз не имеет вложений, запрещенных к перевозке автомобильным транспортом в соответствии с действующим законодательством РФ. </w:t>
      </w:r>
    </w:p>
    <w:p w:rsidR="005C66BA" w:rsidRDefault="005C66BA" w:rsidP="005C66BA">
      <w:pPr>
        <w:pStyle w:val="Default"/>
        <w:spacing w:after="12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3.22. Клиент гарантирует достоверность переданной информации. </w:t>
      </w:r>
    </w:p>
    <w:p w:rsidR="005C66BA" w:rsidRDefault="005C66BA" w:rsidP="005C66BA">
      <w:pPr>
        <w:pStyle w:val="Default"/>
        <w:spacing w:after="12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3.23. Клиент обязуется передать Экспедитору все необходимые товаросопроводительные и таможенные документы, которые необходимы Экспедитору для исполнения своих обязательств по Договору, надлежащей перевозки </w:t>
      </w:r>
      <w:proofErr w:type="gramStart"/>
      <w:r>
        <w:rPr>
          <w:color w:val="auto"/>
          <w:sz w:val="18"/>
          <w:szCs w:val="18"/>
        </w:rPr>
        <w:t>грузов Клиента</w:t>
      </w:r>
      <w:proofErr w:type="gramEnd"/>
      <w:r>
        <w:rPr>
          <w:color w:val="auto"/>
          <w:sz w:val="18"/>
          <w:szCs w:val="18"/>
        </w:rPr>
        <w:t xml:space="preserve">, таможенной очистки и/или переотправки груза в соответствии с требованиями таможенного законодательства. </w:t>
      </w:r>
    </w:p>
    <w:p w:rsidR="00B0429B" w:rsidRDefault="00B0429B" w:rsidP="00B0429B">
      <w:pPr>
        <w:pStyle w:val="Default"/>
        <w:spacing w:after="12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3.24. Клиент обязуется обеспечить проведение процедуры погрузки/разгрузки перевозимого груза в течение 4 часов при перевозке сборного груза и в течение 8 часов при перевозке груза </w:t>
      </w:r>
      <w:proofErr w:type="gramStart"/>
      <w:r>
        <w:rPr>
          <w:color w:val="auto"/>
          <w:sz w:val="18"/>
          <w:szCs w:val="18"/>
        </w:rPr>
        <w:t>отдельным</w:t>
      </w:r>
      <w:proofErr w:type="gramEnd"/>
      <w:r>
        <w:rPr>
          <w:color w:val="auto"/>
          <w:sz w:val="18"/>
          <w:szCs w:val="18"/>
        </w:rPr>
        <w:t xml:space="preserve"> ТС. </w:t>
      </w:r>
    </w:p>
    <w:p w:rsidR="00B0429B" w:rsidRDefault="00B0429B" w:rsidP="00B0429B">
      <w:pPr>
        <w:pStyle w:val="Default"/>
        <w:spacing w:after="12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3.25. Клиент обязан своими силами и средствами, с соблюдением требований безопасности движения и обеспечения сохранности грузов и ТС организовывать погрузо-разгрузочные работы. </w:t>
      </w:r>
    </w:p>
    <w:p w:rsidR="00B0429B" w:rsidRDefault="00B0429B" w:rsidP="00B0429B">
      <w:pPr>
        <w:pStyle w:val="Default"/>
        <w:spacing w:after="12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3.26. Клиент обязан к моменту прибытия автотранспортного средства к месту загрузки, обеспечить готовность груза к отправке. В случае простоя автомобиля свыше согласованного времени на погрузке оплатить вынужденный простой автомобиля. </w:t>
      </w:r>
    </w:p>
    <w:p w:rsidR="00B0429B" w:rsidRDefault="00B0429B" w:rsidP="00B0429B">
      <w:pPr>
        <w:pStyle w:val="Default"/>
        <w:spacing w:after="12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lastRenderedPageBreak/>
        <w:t xml:space="preserve">3.27. Немедленно информировать Экспедитора в случае необходимости переадресации груза и возместить дополнительные расходы, связанные с переадресацией. </w:t>
      </w:r>
    </w:p>
    <w:p w:rsidR="00B0429B" w:rsidRDefault="00B0429B" w:rsidP="00B0429B">
      <w:pPr>
        <w:pStyle w:val="Default"/>
        <w:spacing w:after="12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3.28. Своевременно производить оплату счетов Экспедитора в сроки, предусмотренные настоящим договором. </w:t>
      </w:r>
    </w:p>
    <w:p w:rsidR="00B0429B" w:rsidRDefault="00B0429B" w:rsidP="00B0429B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3.29. В случае предъявления претензии касательно перевозимого груза Клиент обязан </w:t>
      </w:r>
      <w:proofErr w:type="gramStart"/>
      <w:r>
        <w:rPr>
          <w:color w:val="auto"/>
          <w:sz w:val="18"/>
          <w:szCs w:val="18"/>
        </w:rPr>
        <w:t>предоставить Экспедитору следующие документы</w:t>
      </w:r>
      <w:proofErr w:type="gramEnd"/>
      <w:r>
        <w:rPr>
          <w:color w:val="auto"/>
          <w:sz w:val="18"/>
          <w:szCs w:val="18"/>
        </w:rPr>
        <w:t xml:space="preserve">, подтверждающие нанесенный ущерб: </w:t>
      </w:r>
    </w:p>
    <w:p w:rsidR="00B0429B" w:rsidRDefault="00B0429B" w:rsidP="009368AE">
      <w:pPr>
        <w:pStyle w:val="Default"/>
        <w:numPr>
          <w:ilvl w:val="0"/>
          <w:numId w:val="15"/>
        </w:numPr>
        <w:spacing w:after="27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Претензия Клиента к Экспедитору, грузовладельца к Клиенту с калькуляцией ущерба; </w:t>
      </w:r>
    </w:p>
    <w:p w:rsidR="00B0429B" w:rsidRDefault="00B0429B" w:rsidP="009368AE">
      <w:pPr>
        <w:pStyle w:val="Default"/>
        <w:numPr>
          <w:ilvl w:val="0"/>
          <w:numId w:val="15"/>
        </w:numPr>
        <w:spacing w:after="27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Акт независимой экспертизы по состоянию груза, устанавливающий факт наступления ущерба, причины его возникновения, размер причиненного ущерба или коммерческий акт состояния груза, подписанный представителями грузополучателя и Экспедитора. </w:t>
      </w:r>
    </w:p>
    <w:p w:rsidR="00B0429B" w:rsidRDefault="00B0429B" w:rsidP="009368AE">
      <w:pPr>
        <w:pStyle w:val="Default"/>
        <w:numPr>
          <w:ilvl w:val="0"/>
          <w:numId w:val="15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Счета на поврежденный груз для подтверждения стоимости груза, упаковочные ведомости на груз или спецификация; </w:t>
      </w:r>
    </w:p>
    <w:p w:rsidR="00B0429B" w:rsidRDefault="00B0429B" w:rsidP="00B0429B">
      <w:pPr>
        <w:pStyle w:val="Default"/>
        <w:spacing w:after="1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3.30. По окончании оказания услуг Клиент обязан подписать Акт выполненных работ в течение 30 дней с момента его получения в случае, если по указанному Акту у Клиента не имеется мотивированных возражений, которые должны быть представлены Экспедитору в письменной форме. В случае</w:t>
      </w:r>
      <w:proofErr w:type="gramStart"/>
      <w:r>
        <w:rPr>
          <w:color w:val="auto"/>
          <w:sz w:val="18"/>
          <w:szCs w:val="18"/>
        </w:rPr>
        <w:t>,</w:t>
      </w:r>
      <w:proofErr w:type="gramEnd"/>
      <w:r>
        <w:rPr>
          <w:color w:val="auto"/>
          <w:sz w:val="18"/>
          <w:szCs w:val="18"/>
        </w:rPr>
        <w:t xml:space="preserve"> если по указанному Акту не поступили письменные возражения, по истечении 30 дней услуги Экспедитору считаются принятыми и подлежат оплате в полном объеме. </w:t>
      </w:r>
    </w:p>
    <w:p w:rsidR="00B0429B" w:rsidRDefault="00B0429B" w:rsidP="00B0429B">
      <w:pPr>
        <w:pStyle w:val="Default"/>
        <w:spacing w:after="1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3.31. Клиент вправе отказаться от поданного транспортного средства, не пригодного для перевозки соответствующего груза. </w:t>
      </w:r>
    </w:p>
    <w:p w:rsidR="00B0429B" w:rsidRDefault="00B0429B" w:rsidP="00B0429B">
      <w:pPr>
        <w:pStyle w:val="Default"/>
        <w:spacing w:after="1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3.32. Клиент вправе отказаться от поданного им Поручения Экспедитору на перевозку груза за 24 часа до времени подачи транспортного средства для производства загрузки. </w:t>
      </w:r>
    </w:p>
    <w:p w:rsidR="00B0429B" w:rsidRDefault="00B0429B" w:rsidP="00B0429B">
      <w:pPr>
        <w:pStyle w:val="Default"/>
        <w:spacing w:after="1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3.33. Клиент имеет право дать указание Экспедитору в отношении маршрута следования автотранспортного средства с грузом на этапе согласования условий Перевозки. В случае внесения каких-либо изменений после начала перевозки Клиент обязан предоставить указания Экспедитору в письменной форме, а в случае если это указание влечет за собой удорожание стоимости услуг Экспедитора – оплатить дополнительные расходы. </w:t>
      </w:r>
    </w:p>
    <w:p w:rsidR="00B0429B" w:rsidRDefault="00B0429B" w:rsidP="00B0429B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3.34. Клиент вправе обратиться к Экспедитору с претензией по нарушенным обязательствам (утрата или повреждение груза, полная или в части, неподача транспортного средства под погрузку и т.п.). Данное право, а равно как направление такой претензии Экспедитору не освобождает Клиента от обязательств оплатить перевозку в полном объеме. </w:t>
      </w:r>
    </w:p>
    <w:p w:rsidR="006929C3" w:rsidRDefault="006929C3" w:rsidP="00B0429B">
      <w:pPr>
        <w:pStyle w:val="Default"/>
        <w:rPr>
          <w:b/>
          <w:bCs/>
          <w:color w:val="auto"/>
          <w:sz w:val="18"/>
          <w:szCs w:val="18"/>
        </w:rPr>
      </w:pPr>
    </w:p>
    <w:p w:rsidR="00B0429B" w:rsidRDefault="00B0429B" w:rsidP="00B0429B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4. ПОРЯДОК РАСЧЕТОВ </w:t>
      </w:r>
    </w:p>
    <w:p w:rsidR="00B0429B" w:rsidRDefault="00B0429B" w:rsidP="00B0429B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4.1. Валютой договора является Российский рубль. </w:t>
      </w:r>
    </w:p>
    <w:p w:rsidR="00B0429B" w:rsidRDefault="00B0429B" w:rsidP="00B0429B">
      <w:pPr>
        <w:pStyle w:val="Default"/>
        <w:rPr>
          <w:color w:val="auto"/>
          <w:sz w:val="18"/>
          <w:szCs w:val="18"/>
        </w:rPr>
      </w:pPr>
    </w:p>
    <w:p w:rsidR="00B0429B" w:rsidRDefault="00B0429B" w:rsidP="00B0429B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Пересчёт валюты документа в валюту договора осуществляется по курсу Банка России при авансовой форме оплаты на день оплаты, при последующей оплате на дату оформления акта. </w:t>
      </w:r>
    </w:p>
    <w:p w:rsidR="00B0429B" w:rsidRDefault="00B0429B" w:rsidP="00B0429B">
      <w:pPr>
        <w:pStyle w:val="Default"/>
        <w:spacing w:after="12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4.2. Оплата вознаграждения и расходов, возникающих при перевозке грузов, а также дополнительных услуг (по страхованию грузов, складских и др.) производится путем банковского перевода со счета Клиента на счет Экспедитора авансовым платежом в размере 100% услуг Экспедитора или по договоренности сторон. Дополнительные услуги, штрафные санкции и расходы оплачиваются в течение 5 дней с момента выставления экспедитором счета Клиенту по электронной почте, с последующей досылкой оригинала счета по почте. Сумма вознаграждения Экспедитора определяется в конкретном транспортном заказе и может быть выражена в любой иностранной валюте. </w:t>
      </w:r>
    </w:p>
    <w:p w:rsidR="00B0429B" w:rsidRDefault="00B0429B" w:rsidP="00B0429B">
      <w:pPr>
        <w:pStyle w:val="Default"/>
        <w:spacing w:after="12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4.3. В случае нарушения срока, установленного пунктом 4.2. Клиент уплачивает Экспедитору пеню в размере 0,5% от общей суммы оплаты за каждый день просрочки платежа, а также обязуется компенсировать убытки, связанные с колебанием курсов валют, если счета выражены в иностранной валюте. </w:t>
      </w:r>
    </w:p>
    <w:p w:rsidR="00B0429B" w:rsidRDefault="00B0429B" w:rsidP="00B0429B">
      <w:pPr>
        <w:pStyle w:val="Default"/>
        <w:spacing w:after="12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4.4. Вознаграждение и расходы по перевозке считаются оплаченными с момента поступления денежных средств на расчетный счет Экспедитора. </w:t>
      </w:r>
    </w:p>
    <w:p w:rsidR="00B0429B" w:rsidRDefault="00B0429B" w:rsidP="00B0429B">
      <w:pPr>
        <w:pStyle w:val="Default"/>
        <w:spacing w:after="12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4.5. Клиент обязан оплатить экспедитору в согласованной форме все суммы в оговоренный срок без вычетов или отнесения за счет любой претензии, контрпретензии или зачета, если сторонами дополнительно не оговорено иное. </w:t>
      </w:r>
    </w:p>
    <w:p w:rsidR="00B0429B" w:rsidRDefault="00B0429B" w:rsidP="00B0429B">
      <w:pPr>
        <w:pStyle w:val="Default"/>
        <w:spacing w:after="12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4.6. В случае если счета выражены в иностранной валюте, а оплата осуществляется Клиентом в российских рублях, платежи осуществляются по курсу Центрального Банка РФ на день оплаты. </w:t>
      </w:r>
    </w:p>
    <w:p w:rsidR="00B0429B" w:rsidRDefault="00B0429B" w:rsidP="00B0429B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4.7. Банковские расходы при переводе денежных сре</w:t>
      </w:r>
      <w:proofErr w:type="gramStart"/>
      <w:r>
        <w:rPr>
          <w:color w:val="auto"/>
          <w:sz w:val="18"/>
          <w:szCs w:val="18"/>
        </w:rPr>
        <w:t>дств пр</w:t>
      </w:r>
      <w:proofErr w:type="gramEnd"/>
      <w:r>
        <w:rPr>
          <w:color w:val="auto"/>
          <w:sz w:val="18"/>
          <w:szCs w:val="18"/>
        </w:rPr>
        <w:t xml:space="preserve">оизводятся за счет Клиента. </w:t>
      </w:r>
    </w:p>
    <w:p w:rsidR="006929C3" w:rsidRDefault="006929C3" w:rsidP="00B0429B">
      <w:pPr>
        <w:pStyle w:val="Default"/>
        <w:rPr>
          <w:b/>
          <w:bCs/>
          <w:color w:val="auto"/>
          <w:sz w:val="18"/>
          <w:szCs w:val="18"/>
        </w:rPr>
      </w:pPr>
    </w:p>
    <w:p w:rsidR="00B0429B" w:rsidRDefault="00B0429B" w:rsidP="00B0429B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5. ОТВЕТСТВЕННОСТЬ СТОРОН </w:t>
      </w:r>
    </w:p>
    <w:p w:rsidR="00B0429B" w:rsidRDefault="00B0429B" w:rsidP="00B0429B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5.1. Ответственность Клиента и Экспедитора определяется условиями Конвенции КДПГ, а также условиями Международного права и Российским законодательством. Однако Клиент и Экспедитор в дополнение к Конвенции КДПГ в добровольном порядке принимают на себя обязанности и обязуются оплатить штрафные санкции, предусмотренные данным Договором или условиями конкретной Заявки. </w:t>
      </w:r>
    </w:p>
    <w:p w:rsidR="005C66BA" w:rsidRDefault="005C66BA" w:rsidP="005C66BA">
      <w:pPr>
        <w:pStyle w:val="Default"/>
        <w:spacing w:after="15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5.2. В случае невыполнения условий пункта 3.24 настоящего Договора Клиент выплачивает штраф Экспедитору в размере 3000 руб. за каждый день сверхнормативного простоя автотранспортного средства. </w:t>
      </w:r>
    </w:p>
    <w:p w:rsidR="005C66BA" w:rsidRDefault="005C66BA" w:rsidP="005C66BA">
      <w:pPr>
        <w:pStyle w:val="Default"/>
        <w:spacing w:after="15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5.3. В случае отказа Клиента от перевозки менее чем за 24 часа до даты загрузки, Клиент выплачивает Экспедитору штраф в размере 5000 руб. </w:t>
      </w:r>
    </w:p>
    <w:p w:rsidR="005C66BA" w:rsidRDefault="005C66BA" w:rsidP="005C66BA">
      <w:pPr>
        <w:pStyle w:val="Default"/>
        <w:spacing w:after="15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5.4. В случае отказа Экспедитора от подтвержденной перевозки менее чем за 24 часа до даты загрузки приравнивается к срыву загрузки. Экспедитор выплачивает Клиенту штраф в размере 5000 руб. </w:t>
      </w:r>
    </w:p>
    <w:p w:rsidR="005C66BA" w:rsidRDefault="005C66BA" w:rsidP="005C66BA">
      <w:pPr>
        <w:pStyle w:val="Default"/>
        <w:spacing w:after="15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5.5. Экспедитор не несет ответственности за недостоверно заявленные грузы, а также за недостачу груза при целостности упаковки или ненарушенных пломбах клиента. </w:t>
      </w:r>
    </w:p>
    <w:p w:rsidR="005C66BA" w:rsidRDefault="005C66BA" w:rsidP="005C66BA">
      <w:pPr>
        <w:pStyle w:val="Default"/>
        <w:spacing w:after="15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5.6. За просрочку в доставке Экспедитор несет ответственность согласно условиям Конвенции КДПГ. Однако в случае оговоренного транспортным заказом срока доставки груза получателю Клиент имеет право предъявить штрафные санкции Экспедитору в размере 1000 руб. за каждый день просрочки. </w:t>
      </w:r>
    </w:p>
    <w:p w:rsidR="005C66BA" w:rsidRDefault="005C66BA" w:rsidP="005C66BA">
      <w:pPr>
        <w:pStyle w:val="Default"/>
        <w:spacing w:after="15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5.7. Экспедитор несет ответственность за выполнение условий Поручения Экспедитору. </w:t>
      </w:r>
    </w:p>
    <w:p w:rsidR="005C66BA" w:rsidRDefault="005C66BA" w:rsidP="005C66BA">
      <w:pPr>
        <w:pStyle w:val="Default"/>
        <w:spacing w:after="15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5.8. Стороны несут ответственность за неисполнение или ненадлежащее исполнение обязательств по настоящему договору в пределах, предусмотренных настоящим договором и действующим законодательством. </w:t>
      </w:r>
    </w:p>
    <w:p w:rsidR="00B0429B" w:rsidRDefault="009368AE" w:rsidP="009368AE">
      <w:pPr>
        <w:pStyle w:val="Default"/>
        <w:spacing w:after="15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5.</w:t>
      </w:r>
      <w:r w:rsidR="00B0429B">
        <w:rPr>
          <w:color w:val="auto"/>
          <w:sz w:val="18"/>
          <w:szCs w:val="18"/>
        </w:rPr>
        <w:t xml:space="preserve">9. Все претензии должны предъявляться в письменной форме в течение 30 дней со дня возникновения права на предъявление претензии. Невозможность восстановления груза, факт причинения ущерба, размер причиненного ущерба доказывается Клиентом. </w:t>
      </w:r>
    </w:p>
    <w:p w:rsidR="00B0429B" w:rsidRDefault="00B0429B" w:rsidP="00B0429B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5.10. К претензии об утрате, о недостаче или повреждении (порче) груза должны быть приложены: документы, обосновывающие право на её предъявление, документы подтверждающие стоимость восстановительного ремонта или стоимость расходов на приобретение при невозможности восстановления или утрате груза, а также необходимо внести отметки в транспортную накладную установленного образца или CMR. </w:t>
      </w:r>
    </w:p>
    <w:p w:rsidR="00B0429B" w:rsidRDefault="00B0429B" w:rsidP="00B0429B">
      <w:pPr>
        <w:pStyle w:val="Default"/>
        <w:rPr>
          <w:color w:val="auto"/>
          <w:sz w:val="18"/>
          <w:szCs w:val="18"/>
        </w:rPr>
      </w:pPr>
    </w:p>
    <w:p w:rsidR="00B0429B" w:rsidRDefault="00B0429B" w:rsidP="00B0429B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lastRenderedPageBreak/>
        <w:t xml:space="preserve">Акт о выявленной недостаче, повреждении (порче) груза должен быть составлен непосредственно в момент выдачи груза Экспедитором Грузополучателю. В случае отказа Грузополучателя от составления и подписания акта, Экспедитором составляется акт в одностороннем порядке. Акт, составленный Клиентом без участия Экспедитора, не может быть принят к рассмотрению. Если в момент выдачи груза Грузополучателю Акт не </w:t>
      </w:r>
      <w:proofErr w:type="gramStart"/>
      <w:r>
        <w:rPr>
          <w:color w:val="auto"/>
          <w:sz w:val="18"/>
          <w:szCs w:val="18"/>
        </w:rPr>
        <w:t>был составлен и не были</w:t>
      </w:r>
      <w:proofErr w:type="gramEnd"/>
      <w:r>
        <w:rPr>
          <w:color w:val="auto"/>
          <w:sz w:val="18"/>
          <w:szCs w:val="18"/>
        </w:rPr>
        <w:t xml:space="preserve"> внесены отметки в транспортную накладную установленного образца или CMR, считается, что груз получен полностью и неповрежденным. </w:t>
      </w:r>
    </w:p>
    <w:p w:rsidR="00B0429B" w:rsidRDefault="00B0429B" w:rsidP="00B0429B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5.11. Возмещение по претензиям, предъявленным на основании факта невозможности восстановления (реализации, использования) поврежденного/испорченного груза производится после передачи указанного груза Клиентом Экспедитору. С момента возмещения Клиенту такого ущерба, право собственности на груз переходит к Экспедитору. </w:t>
      </w:r>
    </w:p>
    <w:p w:rsidR="00885AE6" w:rsidRDefault="00885AE6" w:rsidP="00B0429B">
      <w:pPr>
        <w:pStyle w:val="Default"/>
        <w:rPr>
          <w:b/>
          <w:bCs/>
          <w:color w:val="auto"/>
          <w:sz w:val="18"/>
          <w:szCs w:val="18"/>
        </w:rPr>
      </w:pPr>
    </w:p>
    <w:p w:rsidR="00B0429B" w:rsidRDefault="00B0429B" w:rsidP="00B0429B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6. ПОРЯДОК РАЗРЕШЕНИЯ СПОРОВ </w:t>
      </w:r>
    </w:p>
    <w:p w:rsidR="00B0429B" w:rsidRDefault="00B0429B" w:rsidP="00B0429B">
      <w:pPr>
        <w:pStyle w:val="Default"/>
        <w:spacing w:after="12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6.1. </w:t>
      </w:r>
      <w:proofErr w:type="gramStart"/>
      <w:r>
        <w:rPr>
          <w:color w:val="auto"/>
          <w:sz w:val="18"/>
          <w:szCs w:val="18"/>
        </w:rPr>
        <w:t xml:space="preserve">Споры, которые могут возникнуть при исполнении условий настоящего договора, стороны будут стремиться разрешать дружеским путем в порядке досудебного разбирательства путем переговоров, обмена письмами, уточнением условий договора, составлением необходимых протоколов, дополнений и изменений, обмена электронными письмами и др. При этом каждая из сторон вправе претендовать на наличие у нее в письменном виде результатов разрешения возникших вопросов. </w:t>
      </w:r>
      <w:proofErr w:type="gramEnd"/>
    </w:p>
    <w:p w:rsidR="00B0429B" w:rsidRDefault="00B0429B" w:rsidP="00B0429B">
      <w:pPr>
        <w:pStyle w:val="Default"/>
        <w:spacing w:after="12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6.2. При невозможности достичь взаимоприемлемого решения, стороны вправе передать спорный вопрос в Арбитражный суд по месту нахождения истца для разрешения в соответствии с действующими в Российской Федерации положениями о порядке разрешения споров между сторонами (юридическими лицами) – участниками коммерческих, финансовых и иных отношений делового оборота. </w:t>
      </w:r>
    </w:p>
    <w:p w:rsidR="00B0429B" w:rsidRDefault="00B0429B" w:rsidP="00B0429B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6.3. Обмен электронными копиями документов считается действительным</w:t>
      </w:r>
      <w:r w:rsidR="009A1CB9">
        <w:rPr>
          <w:color w:val="auto"/>
          <w:sz w:val="18"/>
          <w:szCs w:val="18"/>
        </w:rPr>
        <w:t>,</w:t>
      </w:r>
      <w:r>
        <w:rPr>
          <w:color w:val="auto"/>
          <w:sz w:val="18"/>
          <w:szCs w:val="18"/>
        </w:rPr>
        <w:t xml:space="preserve"> и документы имеют полную юридическую силу и действуют наравне с оригиналами до их замены последними. </w:t>
      </w:r>
    </w:p>
    <w:p w:rsidR="00885AE6" w:rsidRDefault="00885AE6" w:rsidP="00B0429B">
      <w:pPr>
        <w:pStyle w:val="Default"/>
        <w:rPr>
          <w:b/>
          <w:bCs/>
          <w:color w:val="auto"/>
          <w:sz w:val="18"/>
          <w:szCs w:val="18"/>
        </w:rPr>
      </w:pPr>
    </w:p>
    <w:p w:rsidR="00B0429B" w:rsidRDefault="00B0429B" w:rsidP="00B0429B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7. ФОРС-МАЖОР </w:t>
      </w:r>
    </w:p>
    <w:p w:rsidR="00B0429B" w:rsidRDefault="00B0429B" w:rsidP="00B0429B">
      <w:pPr>
        <w:pStyle w:val="Default"/>
        <w:spacing w:after="12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7.1. </w:t>
      </w:r>
      <w:proofErr w:type="gramStart"/>
      <w:r>
        <w:rPr>
          <w:color w:val="auto"/>
          <w:sz w:val="18"/>
          <w:szCs w:val="18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(форс-мажора), и если эти обстоятельства непосредственно повлияли на исполнение настоящего договора для </w:t>
      </w:r>
      <w:proofErr w:type="spellStart"/>
      <w:r>
        <w:rPr>
          <w:color w:val="auto"/>
          <w:sz w:val="18"/>
          <w:szCs w:val="18"/>
        </w:rPr>
        <w:t>избежания</w:t>
      </w:r>
      <w:proofErr w:type="spellEnd"/>
      <w:r>
        <w:rPr>
          <w:color w:val="auto"/>
          <w:sz w:val="18"/>
          <w:szCs w:val="18"/>
        </w:rPr>
        <w:t xml:space="preserve"> двойной трактовки форс-мажорных обстоятельств, стороны решили, что по обоюдному согласию такими обстоятельствами являются: стихийные бедствия, наводнения, технические неполадки, остановки и/или перекрытия движения на федеральных трассах (вызванные</w:t>
      </w:r>
      <w:proofErr w:type="gramEnd"/>
      <w:r>
        <w:rPr>
          <w:color w:val="auto"/>
          <w:sz w:val="18"/>
          <w:szCs w:val="18"/>
        </w:rPr>
        <w:t xml:space="preserve"> снегопадами, или иными погодными явлениями), пожары, землетрясения, забастовки, локауты органов власти, вооруженные конфликты, войны и вооруженные столкновения. Сроки исполнения обязательств по настоящему договору отодвигаются соразмерно времени, в течение которого действовали такие обстоятельства и их последствия. </w:t>
      </w:r>
    </w:p>
    <w:p w:rsidR="00B0429B" w:rsidRDefault="00B0429B" w:rsidP="00B0429B">
      <w:pPr>
        <w:pStyle w:val="Default"/>
        <w:spacing w:after="12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7.2. Информация о наступлении форс-мажорных обстоятельствах должна быть подтверждена компетентным органом той страны, где наступили данные обстоятельства или сообщениями в средствах массовой информации или из открытых источников. </w:t>
      </w:r>
    </w:p>
    <w:p w:rsidR="00B0429B" w:rsidRDefault="00B0429B" w:rsidP="00B0429B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7.3. В случае</w:t>
      </w:r>
      <w:proofErr w:type="gramStart"/>
      <w:r>
        <w:rPr>
          <w:color w:val="auto"/>
          <w:sz w:val="18"/>
          <w:szCs w:val="18"/>
        </w:rPr>
        <w:t>,</w:t>
      </w:r>
      <w:proofErr w:type="gramEnd"/>
      <w:r>
        <w:rPr>
          <w:color w:val="auto"/>
          <w:sz w:val="18"/>
          <w:szCs w:val="18"/>
        </w:rPr>
        <w:t xml:space="preserve"> если такие обстоятельства продолжаются более 20 дней, каждая сторона имеет право отказаться от выполнения обязательств по настоящему договору полностью или частично и в этом случае ни одна из сторон не имеет права требовать от другой стороны компенсации любых возможных убытков. </w:t>
      </w:r>
    </w:p>
    <w:p w:rsidR="00885AE6" w:rsidRDefault="00885AE6" w:rsidP="00B0429B">
      <w:pPr>
        <w:pStyle w:val="Default"/>
        <w:rPr>
          <w:b/>
          <w:bCs/>
          <w:color w:val="auto"/>
          <w:sz w:val="18"/>
          <w:szCs w:val="18"/>
        </w:rPr>
      </w:pPr>
    </w:p>
    <w:p w:rsidR="00B0429B" w:rsidRDefault="00B0429B" w:rsidP="00B0429B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8. СРОК ДЕЙСТВИЯ ДОГОВОРА </w:t>
      </w:r>
    </w:p>
    <w:p w:rsidR="00B0429B" w:rsidRDefault="00B0429B" w:rsidP="00B0429B">
      <w:pPr>
        <w:pStyle w:val="Default"/>
        <w:spacing w:after="12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8.1. Настоящий договор вступает в силу с момента его заключения (акцепта оферты) и заканчивается при полном исполнении Сторонами своих обязательств, предусмотренных Договором. </w:t>
      </w:r>
    </w:p>
    <w:p w:rsidR="00B0429B" w:rsidRDefault="00B0429B" w:rsidP="00B0429B">
      <w:pPr>
        <w:pStyle w:val="Default"/>
        <w:spacing w:after="12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8.2. Все приложения к настоящему договору должны заключаться в письменной форме и подписываться уполномоченными представителями Сторон или иным способом, согласованным с Экспедитором, за исключением тарифов Экспедитора, утверждаемых Экспедитором в одностороннем порядке. </w:t>
      </w:r>
    </w:p>
    <w:p w:rsidR="00B0429B" w:rsidRDefault="00B0429B" w:rsidP="00B0429B">
      <w:pPr>
        <w:pStyle w:val="Default"/>
        <w:spacing w:after="12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8.3. Экспедитор оставляет за собой право в любое время вносить изменения в условия настоящего публичного договора-оферты, если время вступления изменений в силу не оговорено, они начинают свое действие с момента опубликования их на сайте Экспедитора: https://tr-logistik.com/. </w:t>
      </w:r>
    </w:p>
    <w:p w:rsidR="005C66BA" w:rsidRDefault="00B0429B" w:rsidP="005C66BA">
      <w:pPr>
        <w:pStyle w:val="Default"/>
        <w:rPr>
          <w:color w:val="auto"/>
        </w:rPr>
      </w:pPr>
      <w:r>
        <w:rPr>
          <w:color w:val="auto"/>
          <w:sz w:val="18"/>
          <w:szCs w:val="18"/>
        </w:rPr>
        <w:t xml:space="preserve">8.4. По письменному требованию Клиента Экспедитор может оформить печатную версию настоящего Договора с подписями Сторон, равному по юридической силе настоящему публичному Договору. </w:t>
      </w:r>
    </w:p>
    <w:p w:rsidR="005C66BA" w:rsidRDefault="005C66BA" w:rsidP="005C66BA">
      <w:pPr>
        <w:pStyle w:val="Default"/>
        <w:rPr>
          <w:b/>
          <w:bCs/>
          <w:color w:val="auto"/>
          <w:sz w:val="18"/>
          <w:szCs w:val="18"/>
        </w:rPr>
      </w:pPr>
    </w:p>
    <w:p w:rsidR="005C66BA" w:rsidRDefault="005C66BA" w:rsidP="005C66BA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9. РЕКВИЗИТЫ ЭКСПЕДИТОРА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97"/>
      </w:tblGrid>
      <w:tr w:rsidR="005C66BA" w:rsidTr="0070134F">
        <w:trPr>
          <w:trHeight w:val="764"/>
        </w:trPr>
        <w:tc>
          <w:tcPr>
            <w:tcW w:w="3997" w:type="dxa"/>
          </w:tcPr>
          <w:p w:rsidR="00161917" w:rsidRPr="00F55A16" w:rsidRDefault="00161917" w:rsidP="00161917">
            <w:pPr>
              <w:pStyle w:val="a9"/>
              <w:spacing w:line="240" w:lineRule="atLeast"/>
              <w:rPr>
                <w:b/>
                <w:sz w:val="20"/>
              </w:rPr>
            </w:pPr>
            <w:r w:rsidRPr="00F55A16">
              <w:rPr>
                <w:b/>
                <w:sz w:val="20"/>
              </w:rPr>
              <w:t>ООО «Транслогистик»</w:t>
            </w:r>
          </w:p>
          <w:p w:rsidR="00161917" w:rsidRPr="00F55A16" w:rsidRDefault="00161917" w:rsidP="00161917">
            <w:pPr>
              <w:pStyle w:val="a9"/>
              <w:spacing w:line="240" w:lineRule="atLeast"/>
              <w:rPr>
                <w:sz w:val="18"/>
                <w:szCs w:val="18"/>
              </w:rPr>
            </w:pPr>
            <w:r w:rsidRPr="00F55A16">
              <w:rPr>
                <w:sz w:val="18"/>
                <w:szCs w:val="18"/>
              </w:rPr>
              <w:t>Юридический адрес:111141, РФ, г</w:t>
            </w:r>
            <w:r>
              <w:rPr>
                <w:sz w:val="18"/>
                <w:szCs w:val="18"/>
              </w:rPr>
              <w:t xml:space="preserve">. </w:t>
            </w:r>
            <w:r w:rsidRPr="00F55A16">
              <w:rPr>
                <w:sz w:val="18"/>
                <w:szCs w:val="18"/>
              </w:rPr>
              <w:t>Москва</w:t>
            </w:r>
          </w:p>
          <w:p w:rsidR="00161917" w:rsidRPr="00F55A16" w:rsidRDefault="00161917" w:rsidP="00161917">
            <w:pPr>
              <w:pStyle w:val="a9"/>
              <w:spacing w:line="240" w:lineRule="atLeast"/>
              <w:rPr>
                <w:sz w:val="18"/>
                <w:szCs w:val="18"/>
              </w:rPr>
            </w:pPr>
            <w:r w:rsidRPr="00F55A16">
              <w:rPr>
                <w:sz w:val="18"/>
                <w:szCs w:val="18"/>
              </w:rPr>
              <w:t>Ул. Плеханова, д.15,</w:t>
            </w:r>
            <w:r>
              <w:rPr>
                <w:sz w:val="18"/>
                <w:szCs w:val="18"/>
              </w:rPr>
              <w:t xml:space="preserve"> </w:t>
            </w:r>
            <w:r w:rsidRPr="00F55A16">
              <w:rPr>
                <w:sz w:val="18"/>
                <w:szCs w:val="18"/>
              </w:rPr>
              <w:t>стр.5, оф.12</w:t>
            </w:r>
            <w:r w:rsidRPr="00F55A16">
              <w:rPr>
                <w:sz w:val="18"/>
                <w:szCs w:val="18"/>
              </w:rPr>
              <w:tab/>
            </w:r>
          </w:p>
          <w:p w:rsidR="00161917" w:rsidRPr="00F55A16" w:rsidRDefault="00161917" w:rsidP="00161917">
            <w:pPr>
              <w:pStyle w:val="a9"/>
              <w:spacing w:line="240" w:lineRule="atLeast"/>
              <w:rPr>
                <w:sz w:val="18"/>
                <w:szCs w:val="18"/>
              </w:rPr>
            </w:pPr>
            <w:r w:rsidRPr="00F55A16">
              <w:rPr>
                <w:sz w:val="18"/>
                <w:szCs w:val="18"/>
              </w:rPr>
              <w:t xml:space="preserve">ИНН 7701395649 </w:t>
            </w:r>
          </w:p>
          <w:p w:rsidR="00161917" w:rsidRPr="00F55A16" w:rsidRDefault="00161917" w:rsidP="00161917">
            <w:pPr>
              <w:pStyle w:val="a9"/>
              <w:spacing w:line="240" w:lineRule="atLeast"/>
              <w:rPr>
                <w:sz w:val="18"/>
                <w:szCs w:val="18"/>
              </w:rPr>
            </w:pPr>
            <w:r w:rsidRPr="00F55A16">
              <w:rPr>
                <w:sz w:val="18"/>
                <w:szCs w:val="18"/>
              </w:rPr>
              <w:t>КПП 772001001</w:t>
            </w:r>
            <w:r w:rsidRPr="00F55A16">
              <w:rPr>
                <w:sz w:val="18"/>
                <w:szCs w:val="18"/>
              </w:rPr>
              <w:tab/>
            </w:r>
            <w:r w:rsidRPr="00F55A16">
              <w:rPr>
                <w:sz w:val="18"/>
                <w:szCs w:val="18"/>
              </w:rPr>
              <w:tab/>
            </w:r>
            <w:r w:rsidRPr="00F55A16">
              <w:rPr>
                <w:sz w:val="18"/>
                <w:szCs w:val="18"/>
              </w:rPr>
              <w:tab/>
            </w:r>
            <w:r w:rsidRPr="00F55A16">
              <w:rPr>
                <w:sz w:val="18"/>
                <w:szCs w:val="18"/>
              </w:rPr>
              <w:tab/>
            </w:r>
          </w:p>
          <w:p w:rsidR="00161917" w:rsidRPr="00F55A16" w:rsidRDefault="00161917" w:rsidP="00161917">
            <w:pPr>
              <w:pStyle w:val="a9"/>
              <w:spacing w:line="240" w:lineRule="atLeast"/>
              <w:rPr>
                <w:sz w:val="18"/>
                <w:szCs w:val="18"/>
              </w:rPr>
            </w:pPr>
            <w:r w:rsidRPr="00F55A16">
              <w:rPr>
                <w:sz w:val="18"/>
                <w:szCs w:val="18"/>
              </w:rPr>
              <w:t>ПАО "ПРОМСВЯЗЬБАНК", г. Москва</w:t>
            </w:r>
          </w:p>
          <w:p w:rsidR="00161917" w:rsidRPr="00F55A16" w:rsidRDefault="00161917" w:rsidP="00161917">
            <w:pPr>
              <w:pStyle w:val="a9"/>
              <w:spacing w:line="240" w:lineRule="atLeast"/>
              <w:rPr>
                <w:sz w:val="18"/>
                <w:szCs w:val="18"/>
              </w:rPr>
            </w:pPr>
            <w:r w:rsidRPr="00F55A16">
              <w:rPr>
                <w:sz w:val="18"/>
                <w:szCs w:val="18"/>
              </w:rPr>
              <w:t>БИК 044525555</w:t>
            </w:r>
          </w:p>
          <w:p w:rsidR="00161917" w:rsidRPr="00F55A16" w:rsidRDefault="00161917" w:rsidP="00161917">
            <w:pPr>
              <w:pStyle w:val="a9"/>
              <w:spacing w:line="240" w:lineRule="atLeast"/>
              <w:rPr>
                <w:sz w:val="18"/>
                <w:szCs w:val="18"/>
              </w:rPr>
            </w:pPr>
            <w:r w:rsidRPr="00F55A16">
              <w:rPr>
                <w:sz w:val="18"/>
                <w:szCs w:val="18"/>
              </w:rPr>
              <w:t>Корреспондентский счет 30101810400000000555</w:t>
            </w:r>
          </w:p>
          <w:p w:rsidR="00161917" w:rsidRPr="00F55A16" w:rsidRDefault="00161917" w:rsidP="00161917">
            <w:pPr>
              <w:pStyle w:val="a9"/>
              <w:spacing w:line="240" w:lineRule="atLeast"/>
              <w:rPr>
                <w:sz w:val="18"/>
                <w:szCs w:val="18"/>
              </w:rPr>
            </w:pPr>
            <w:r w:rsidRPr="00F55A16">
              <w:rPr>
                <w:sz w:val="18"/>
                <w:szCs w:val="18"/>
              </w:rPr>
              <w:t>Расчетный счет (Рубль) 40702810400000033421</w:t>
            </w:r>
          </w:p>
          <w:p w:rsidR="00161917" w:rsidRPr="00F55A16" w:rsidRDefault="00161917" w:rsidP="00161917">
            <w:pPr>
              <w:pStyle w:val="a9"/>
              <w:spacing w:line="240" w:lineRule="atLeast"/>
              <w:rPr>
                <w:b/>
                <w:bCs/>
                <w:sz w:val="18"/>
                <w:szCs w:val="18"/>
              </w:rPr>
            </w:pPr>
            <w:r w:rsidRPr="00F55A16">
              <w:rPr>
                <w:b/>
                <w:bCs/>
                <w:sz w:val="18"/>
                <w:szCs w:val="18"/>
              </w:rPr>
              <w:t>Генеральный директор</w:t>
            </w:r>
          </w:p>
          <w:p w:rsidR="00161917" w:rsidRPr="00F55A16" w:rsidRDefault="00161917" w:rsidP="00161917">
            <w:pPr>
              <w:pStyle w:val="a9"/>
              <w:spacing w:line="240" w:lineRule="atLeast"/>
              <w:rPr>
                <w:b/>
                <w:bCs/>
                <w:sz w:val="18"/>
                <w:szCs w:val="18"/>
              </w:rPr>
            </w:pPr>
          </w:p>
          <w:p w:rsidR="00161917" w:rsidRPr="00F55A16" w:rsidRDefault="00161917" w:rsidP="00161917">
            <w:pPr>
              <w:pStyle w:val="a9"/>
              <w:spacing w:line="240" w:lineRule="atLeast"/>
              <w:rPr>
                <w:b/>
                <w:bCs/>
                <w:sz w:val="18"/>
                <w:szCs w:val="18"/>
              </w:rPr>
            </w:pPr>
            <w:r w:rsidRPr="00F55A16">
              <w:rPr>
                <w:b/>
                <w:bCs/>
                <w:sz w:val="18"/>
                <w:szCs w:val="18"/>
              </w:rPr>
              <w:t xml:space="preserve">__________________ </w:t>
            </w:r>
            <w:r w:rsidRPr="00F55A16">
              <w:rPr>
                <w:bCs/>
                <w:sz w:val="18"/>
                <w:szCs w:val="18"/>
              </w:rPr>
              <w:t>Э.М. Эсенбаев</w:t>
            </w:r>
          </w:p>
          <w:p w:rsidR="00161917" w:rsidRDefault="00161917" w:rsidP="0070134F">
            <w:pPr>
              <w:pStyle w:val="Default"/>
              <w:rPr>
                <w:sz w:val="18"/>
                <w:szCs w:val="18"/>
              </w:rPr>
            </w:pPr>
          </w:p>
          <w:p w:rsidR="005C66BA" w:rsidRDefault="005C66BA" w:rsidP="0070134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70134F" w:rsidRDefault="0070134F"/>
    <w:sectPr w:rsidR="0070134F" w:rsidSect="00B0429B">
      <w:headerReference w:type="default" r:id="rId7"/>
      <w:pgSz w:w="11906" w:h="16838"/>
      <w:pgMar w:top="510" w:right="567" w:bottom="45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469" w:rsidRDefault="001B1469" w:rsidP="00885AE6">
      <w:pPr>
        <w:spacing w:after="0" w:line="240" w:lineRule="auto"/>
      </w:pPr>
      <w:r>
        <w:separator/>
      </w:r>
    </w:p>
  </w:endnote>
  <w:endnote w:type="continuationSeparator" w:id="0">
    <w:p w:rsidR="001B1469" w:rsidRDefault="001B1469" w:rsidP="0088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469" w:rsidRDefault="001B1469" w:rsidP="00885AE6">
      <w:pPr>
        <w:spacing w:after="0" w:line="240" w:lineRule="auto"/>
      </w:pPr>
      <w:r>
        <w:separator/>
      </w:r>
    </w:p>
  </w:footnote>
  <w:footnote w:type="continuationSeparator" w:id="0">
    <w:p w:rsidR="001B1469" w:rsidRDefault="001B1469" w:rsidP="00885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34F" w:rsidRDefault="0070134F">
    <w:pPr>
      <w:pStyle w:val="a3"/>
    </w:pPr>
    <w:r>
      <w:t xml:space="preserve">Лист </w:t>
    </w:r>
    <w:sdt>
      <w:sdtPr>
        <w:id w:val="195372721"/>
        <w:docPartObj>
          <w:docPartGallery w:val="Page Numbers (Top of Page)"/>
          <w:docPartUnique/>
        </w:docPartObj>
      </w:sdtPr>
      <w:sdtContent>
        <w:fldSimple w:instr=" PAGE   \* MERGEFORMAT ">
          <w:r w:rsidR="009368AE">
            <w:rPr>
              <w:noProof/>
            </w:rPr>
            <w:t>1</w:t>
          </w:r>
        </w:fldSimple>
      </w:sdtContent>
    </w:sdt>
  </w:p>
  <w:p w:rsidR="0070134F" w:rsidRDefault="007013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9FC0D8"/>
    <w:multiLevelType w:val="hybridMultilevel"/>
    <w:tmpl w:val="D221307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70ED462"/>
    <w:multiLevelType w:val="hybridMultilevel"/>
    <w:tmpl w:val="5E08DA0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75B3E74"/>
    <w:multiLevelType w:val="hybridMultilevel"/>
    <w:tmpl w:val="38DA543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D06FEF9"/>
    <w:multiLevelType w:val="hybridMultilevel"/>
    <w:tmpl w:val="3BFDFC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A76AA5F"/>
    <w:multiLevelType w:val="hybridMultilevel"/>
    <w:tmpl w:val="D003DC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6616FE7"/>
    <w:multiLevelType w:val="hybridMultilevel"/>
    <w:tmpl w:val="C4D80D38"/>
    <w:lvl w:ilvl="0" w:tplc="8B94520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A1155"/>
    <w:multiLevelType w:val="hybridMultilevel"/>
    <w:tmpl w:val="8A03A4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C17667E"/>
    <w:multiLevelType w:val="hybridMultilevel"/>
    <w:tmpl w:val="95D0D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E2C54"/>
    <w:multiLevelType w:val="hybridMultilevel"/>
    <w:tmpl w:val="1C565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1EDB6"/>
    <w:multiLevelType w:val="hybridMultilevel"/>
    <w:tmpl w:val="39BED13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BE7C0BA"/>
    <w:multiLevelType w:val="hybridMultilevel"/>
    <w:tmpl w:val="D4CB2C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35BCF86"/>
    <w:multiLevelType w:val="hybridMultilevel"/>
    <w:tmpl w:val="8579BD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E856F04"/>
    <w:multiLevelType w:val="hybridMultilevel"/>
    <w:tmpl w:val="775A1F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440A8D"/>
    <w:multiLevelType w:val="hybridMultilevel"/>
    <w:tmpl w:val="B2361E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26F5D49"/>
    <w:multiLevelType w:val="hybridMultilevel"/>
    <w:tmpl w:val="0F92A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13"/>
  </w:num>
  <w:num w:numId="9">
    <w:abstractNumId w:val="0"/>
  </w:num>
  <w:num w:numId="10">
    <w:abstractNumId w:val="11"/>
  </w:num>
  <w:num w:numId="11">
    <w:abstractNumId w:val="7"/>
  </w:num>
  <w:num w:numId="12">
    <w:abstractNumId w:val="5"/>
  </w:num>
  <w:num w:numId="13">
    <w:abstractNumId w:val="14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29B"/>
    <w:rsid w:val="0008437D"/>
    <w:rsid w:val="00161917"/>
    <w:rsid w:val="001B1469"/>
    <w:rsid w:val="005C66BA"/>
    <w:rsid w:val="006929C3"/>
    <w:rsid w:val="006A13E1"/>
    <w:rsid w:val="0070134F"/>
    <w:rsid w:val="007107E0"/>
    <w:rsid w:val="007D553E"/>
    <w:rsid w:val="00885AE6"/>
    <w:rsid w:val="009368AE"/>
    <w:rsid w:val="009A1CB9"/>
    <w:rsid w:val="00B0429B"/>
    <w:rsid w:val="00B225C1"/>
    <w:rsid w:val="00BB2866"/>
    <w:rsid w:val="00C00CF4"/>
    <w:rsid w:val="00C85CEB"/>
    <w:rsid w:val="00D8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42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85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5AE6"/>
  </w:style>
  <w:style w:type="paragraph" w:styleId="a5">
    <w:name w:val="footer"/>
    <w:basedOn w:val="a"/>
    <w:link w:val="a6"/>
    <w:uiPriority w:val="99"/>
    <w:semiHidden/>
    <w:unhideWhenUsed/>
    <w:rsid w:val="00885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AE6"/>
  </w:style>
  <w:style w:type="paragraph" w:styleId="a7">
    <w:name w:val="Balloon Text"/>
    <w:basedOn w:val="a"/>
    <w:link w:val="a8"/>
    <w:uiPriority w:val="99"/>
    <w:semiHidden/>
    <w:unhideWhenUsed/>
    <w:rsid w:val="005C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6B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1619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619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3638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11</cp:revision>
  <dcterms:created xsi:type="dcterms:W3CDTF">2019-03-14T16:55:00Z</dcterms:created>
  <dcterms:modified xsi:type="dcterms:W3CDTF">2019-03-26T07:47:00Z</dcterms:modified>
</cp:coreProperties>
</file>